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2694"/>
        <w:gridCol w:w="7229"/>
      </w:tblGrid>
      <w:tr w:rsidR="00E56060" w:rsidRPr="00E56060" w:rsidTr="007943A3">
        <w:tc>
          <w:tcPr>
            <w:tcW w:w="9923" w:type="dxa"/>
            <w:gridSpan w:val="2"/>
            <w:tcBorders>
              <w:top w:val="single" w:sz="8" w:space="0" w:color="00897C" w:themeColor="accent5"/>
              <w:bottom w:val="single" w:sz="8" w:space="0" w:color="00897C" w:themeColor="accent5"/>
            </w:tcBorders>
          </w:tcPr>
          <w:p w:rsidR="00E56060" w:rsidRPr="00E56060" w:rsidRDefault="00E56060">
            <w:pPr>
              <w:rPr>
                <w:b/>
              </w:rPr>
            </w:pPr>
            <w:r w:rsidRPr="00E56060">
              <w:rPr>
                <w:b/>
              </w:rPr>
              <w:t>KUNDENDATEN</w:t>
            </w:r>
          </w:p>
        </w:tc>
      </w:tr>
      <w:tr w:rsidR="007943A3" w:rsidRPr="00E56060" w:rsidTr="00B923EC">
        <w:tc>
          <w:tcPr>
            <w:tcW w:w="2694" w:type="dxa"/>
            <w:tcBorders>
              <w:top w:val="single" w:sz="8" w:space="0" w:color="00897C" w:themeColor="accent5"/>
              <w:left w:val="single" w:sz="4" w:space="0" w:color="000000" w:themeColor="text1"/>
              <w:bottom w:val="single" w:sz="4" w:space="0" w:color="000000" w:themeColor="text1"/>
            </w:tcBorders>
          </w:tcPr>
          <w:p w:rsidR="007943A3" w:rsidRPr="00E56060" w:rsidRDefault="007943A3">
            <w:pPr>
              <w:rPr>
                <w:sz w:val="20"/>
                <w:szCs w:val="20"/>
              </w:rPr>
            </w:pPr>
            <w:permStart w:id="1605712658" w:edGrp="everyone" w:colFirst="1" w:colLast="1"/>
            <w:r w:rsidRPr="00E56060">
              <w:rPr>
                <w:sz w:val="20"/>
                <w:szCs w:val="20"/>
              </w:rPr>
              <w:t>Kundenname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8" w:space="0" w:color="00897C" w:themeColor="accent5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A3" w:rsidRPr="00E56060" w:rsidRDefault="007943A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1605712658"/>
    </w:tbl>
    <w:p w:rsidR="002641CD" w:rsidRDefault="002641CD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2694"/>
        <w:gridCol w:w="2693"/>
        <w:gridCol w:w="1984"/>
        <w:gridCol w:w="2552"/>
      </w:tblGrid>
      <w:tr w:rsidR="00E56060" w:rsidRPr="00E56060" w:rsidTr="00D64C03">
        <w:tc>
          <w:tcPr>
            <w:tcW w:w="9923" w:type="dxa"/>
            <w:gridSpan w:val="4"/>
            <w:tcBorders>
              <w:top w:val="single" w:sz="8" w:space="0" w:color="00897C" w:themeColor="accent5"/>
              <w:bottom w:val="single" w:sz="8" w:space="0" w:color="00897C" w:themeColor="accent5"/>
              <w:right w:val="single" w:sz="4" w:space="0" w:color="000000" w:themeColor="text1"/>
            </w:tcBorders>
          </w:tcPr>
          <w:p w:rsidR="00E56060" w:rsidRPr="00E56060" w:rsidRDefault="00E56060">
            <w:pPr>
              <w:rPr>
                <w:b/>
              </w:rPr>
            </w:pPr>
            <w:r w:rsidRPr="00E56060">
              <w:rPr>
                <w:b/>
              </w:rPr>
              <w:t>PERSÖNLICHE ANGABE ARBEITNEHMER(IN)</w:t>
            </w:r>
          </w:p>
        </w:tc>
      </w:tr>
      <w:tr w:rsidR="00E56060" w:rsidRPr="00E56060" w:rsidTr="00B923EC">
        <w:tc>
          <w:tcPr>
            <w:tcW w:w="2694" w:type="dxa"/>
            <w:tcBorders>
              <w:top w:val="single" w:sz="8" w:space="0" w:color="00897C" w:themeColor="accent5"/>
              <w:left w:val="single" w:sz="4" w:space="0" w:color="000000" w:themeColor="text1"/>
              <w:bottom w:val="single" w:sz="4" w:space="0" w:color="000000" w:themeColor="text1"/>
            </w:tcBorders>
          </w:tcPr>
          <w:p w:rsidR="00E56060" w:rsidRDefault="00E56060">
            <w:pPr>
              <w:rPr>
                <w:sz w:val="20"/>
                <w:szCs w:val="20"/>
              </w:rPr>
            </w:pPr>
            <w:permStart w:id="35864466" w:edGrp="everyone" w:colFirst="3" w:colLast="3"/>
            <w:permStart w:id="1020271472" w:edGrp="everyone" w:colFirst="1" w:colLast="1"/>
            <w:r>
              <w:rPr>
                <w:sz w:val="20"/>
                <w:szCs w:val="20"/>
              </w:rPr>
              <w:t>Familienname:</w:t>
            </w:r>
          </w:p>
        </w:tc>
        <w:tc>
          <w:tcPr>
            <w:tcW w:w="2693" w:type="dxa"/>
            <w:tcBorders>
              <w:top w:val="single" w:sz="8" w:space="0" w:color="00897C" w:themeColor="accent5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60" w:rsidRPr="00E56060" w:rsidRDefault="00E560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897C" w:themeColor="accent5"/>
              <w:left w:val="single" w:sz="4" w:space="0" w:color="000000" w:themeColor="text1"/>
              <w:bottom w:val="single" w:sz="4" w:space="0" w:color="000000" w:themeColor="text1"/>
            </w:tcBorders>
          </w:tcPr>
          <w:p w:rsidR="00E56060" w:rsidRPr="00E56060" w:rsidRDefault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552" w:type="dxa"/>
            <w:tcBorders>
              <w:top w:val="single" w:sz="8" w:space="0" w:color="00897C" w:themeColor="accent5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60" w:rsidRPr="00E56060" w:rsidRDefault="00E56060">
            <w:pPr>
              <w:rPr>
                <w:sz w:val="20"/>
                <w:szCs w:val="20"/>
              </w:rPr>
            </w:pPr>
          </w:p>
        </w:tc>
      </w:tr>
      <w:permEnd w:id="35864466"/>
      <w:permEnd w:id="1020271472"/>
    </w:tbl>
    <w:p w:rsidR="002641CD" w:rsidRDefault="002641CD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387"/>
        <w:gridCol w:w="2268"/>
        <w:gridCol w:w="2268"/>
      </w:tblGrid>
      <w:tr w:rsidR="00043B56" w:rsidRPr="00E56060" w:rsidTr="00D64C03">
        <w:tc>
          <w:tcPr>
            <w:tcW w:w="9923" w:type="dxa"/>
            <w:gridSpan w:val="3"/>
            <w:tcBorders>
              <w:top w:val="single" w:sz="8" w:space="0" w:color="00897C" w:themeColor="accent5"/>
              <w:bottom w:val="single" w:sz="8" w:space="0" w:color="00897C" w:themeColor="accent5"/>
            </w:tcBorders>
          </w:tcPr>
          <w:p w:rsidR="00043B56" w:rsidRPr="00E56060" w:rsidRDefault="00562BBC">
            <w:pPr>
              <w:rPr>
                <w:sz w:val="20"/>
                <w:szCs w:val="20"/>
              </w:rPr>
            </w:pPr>
            <w:r>
              <w:rPr>
                <w:b/>
              </w:rPr>
              <w:t>ANGABEN ZUR KÜNDIGUNG / ENTLASSUNG</w:t>
            </w:r>
          </w:p>
        </w:tc>
      </w:tr>
      <w:tr w:rsidR="00AD4DF9" w:rsidRPr="00E56060" w:rsidTr="00AD4DF9">
        <w:tc>
          <w:tcPr>
            <w:tcW w:w="5387" w:type="dxa"/>
            <w:tcBorders>
              <w:top w:val="single" w:sz="8" w:space="0" w:color="00897C" w:themeColor="accent5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Pr="00E56060" w:rsidRDefault="00AD4DF9" w:rsidP="00562BBC">
            <w:pPr>
              <w:rPr>
                <w:sz w:val="20"/>
                <w:szCs w:val="20"/>
              </w:rPr>
            </w:pPr>
            <w:permStart w:id="1650687493" w:edGrp="everyone" w:colFirst="1" w:colLast="1"/>
            <w:r>
              <w:rPr>
                <w:sz w:val="20"/>
                <w:szCs w:val="20"/>
              </w:rPr>
              <w:t>Arbeitsverhältnis wurde gekündigt/beendet zum:</w:t>
            </w:r>
          </w:p>
        </w:tc>
        <w:sdt>
          <w:sdtPr>
            <w:rPr>
              <w:sz w:val="20"/>
              <w:szCs w:val="20"/>
            </w:rPr>
            <w:alias w:val="Kündigung zum"/>
            <w:tag w:val="Kündigung zum"/>
            <w:id w:val="-433210202"/>
            <w:placeholder>
              <w:docPart w:val="6525C8EBF2524A4F8DF424724307FE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gridSpan w:val="2"/>
                <w:tcBorders>
                  <w:top w:val="single" w:sz="8" w:space="0" w:color="00897C" w:themeColor="accent5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D4DF9" w:rsidRPr="00E56060" w:rsidRDefault="00AD4DF9" w:rsidP="00562BBC">
                <w:pPr>
                  <w:rPr>
                    <w:sz w:val="20"/>
                    <w:szCs w:val="20"/>
                  </w:rPr>
                </w:pPr>
                <w:r w:rsidRPr="00043B56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AD4DF9" w:rsidRPr="00E56060" w:rsidTr="00D74311"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358896398" w:edGrp="everyone" w:colFirst="1" w:colLast="1"/>
            <w:permEnd w:id="1650687493"/>
            <w:r>
              <w:rPr>
                <w:sz w:val="20"/>
                <w:szCs w:val="20"/>
              </w:rPr>
              <w:t>Abmeldegrund: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44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Kündigung durch den Arbeitgeber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810106658" w:edGrp="everyone" w:colFirst="1" w:colLast="1"/>
            <w:permEnd w:id="358896398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9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Kündigung durch den Arbeitnehmer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303061785" w:edGrp="everyone" w:colFirst="1" w:colLast="1"/>
            <w:permEnd w:id="810106658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8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einvernehmliche Lösung (Aufhebungsvertrag)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2012115908" w:edGrp="everyone" w:colFirst="1" w:colLast="1"/>
            <w:permEnd w:id="303061785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16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Zeitablauf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162996025" w:edGrp="everyone" w:colFirst="1" w:colLast="1"/>
            <w:permEnd w:id="2012115908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65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vorzeitiger Austritt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1046413606" w:edGrp="everyone" w:colFirst="1" w:colLast="1"/>
            <w:permEnd w:id="162996025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3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fristlose Entlassung</w:t>
            </w:r>
          </w:p>
        </w:tc>
      </w:tr>
      <w:tr w:rsidR="00AD4DF9" w:rsidRPr="00E56060" w:rsidTr="00D74311"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AD4DF9">
            <w:pPr>
              <w:tabs>
                <w:tab w:val="right" w:pos="3186"/>
              </w:tabs>
              <w:rPr>
                <w:sz w:val="20"/>
                <w:szCs w:val="20"/>
              </w:rPr>
            </w:pPr>
            <w:permStart w:id="1415003084" w:edGrp="everyone" w:colFirst="1" w:colLast="1"/>
            <w:permStart w:id="1201619640" w:edGrp="everyone" w:colFirst="2" w:colLast="2"/>
            <w:permEnd w:id="1046413606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8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Anderer Abmeldegrund: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Default="00AD4DF9" w:rsidP="00043B56">
            <w:pPr>
              <w:rPr>
                <w:sz w:val="20"/>
                <w:szCs w:val="20"/>
              </w:rPr>
            </w:pPr>
          </w:p>
        </w:tc>
      </w:tr>
      <w:permEnd w:id="1415003084"/>
      <w:permEnd w:id="1201619640"/>
    </w:tbl>
    <w:p w:rsidR="002641CD" w:rsidRDefault="002641CD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339"/>
        <w:gridCol w:w="1749"/>
        <w:gridCol w:w="1843"/>
        <w:gridCol w:w="992"/>
      </w:tblGrid>
      <w:tr w:rsidR="00B923EC" w:rsidRPr="00E56060" w:rsidTr="00B923EC">
        <w:tc>
          <w:tcPr>
            <w:tcW w:w="9923" w:type="dxa"/>
            <w:gridSpan w:val="4"/>
            <w:tcBorders>
              <w:top w:val="single" w:sz="8" w:space="0" w:color="00897C" w:themeColor="accent5"/>
              <w:bottom w:val="single" w:sz="8" w:space="0" w:color="00897C" w:themeColor="accent5"/>
            </w:tcBorders>
          </w:tcPr>
          <w:p w:rsidR="00B923EC" w:rsidRPr="00E56060" w:rsidRDefault="00AD4DF9" w:rsidP="00853F4E">
            <w:pPr>
              <w:rPr>
                <w:sz w:val="20"/>
                <w:szCs w:val="20"/>
              </w:rPr>
            </w:pPr>
            <w:r>
              <w:rPr>
                <w:b/>
              </w:rPr>
              <w:t>ZAHLUNGEN / LEISTUNGEN BEI BEENDIGUNG DES ARBEITSVERHÄLTNISSES</w:t>
            </w:r>
          </w:p>
        </w:tc>
      </w:tr>
      <w:tr w:rsidR="00AD4DF9" w:rsidRPr="00E56060" w:rsidTr="00AD4DF9">
        <w:tc>
          <w:tcPr>
            <w:tcW w:w="5339" w:type="dxa"/>
            <w:tcBorders>
              <w:top w:val="single" w:sz="8" w:space="0" w:color="00897C" w:themeColor="accent5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853F4E">
            <w:pPr>
              <w:rPr>
                <w:sz w:val="20"/>
                <w:szCs w:val="20"/>
              </w:rPr>
            </w:pPr>
            <w:permStart w:id="1735223195" w:edGrp="everyone" w:colFirst="1" w:colLast="1"/>
            <w:permStart w:id="1665732921" w:edGrp="everyone" w:colFirst="2" w:colLast="2"/>
            <w:permStart w:id="1318992197" w:edGrp="everyone" w:colFirst="3" w:colLast="3"/>
            <w:r>
              <w:rPr>
                <w:sz w:val="20"/>
                <w:szCs w:val="20"/>
              </w:rPr>
              <w:t>Arbeitsentgelt über das Arbeitsverhältnis hinaus gezahlt:</w:t>
            </w:r>
          </w:p>
        </w:tc>
        <w:tc>
          <w:tcPr>
            <w:tcW w:w="1749" w:type="dxa"/>
            <w:tcBorders>
              <w:top w:val="single" w:sz="8" w:space="0" w:color="00897C" w:themeColor="accent5"/>
              <w:bottom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7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ja, bis:</w:t>
            </w:r>
          </w:p>
        </w:tc>
        <w:tc>
          <w:tcPr>
            <w:tcW w:w="1843" w:type="dxa"/>
            <w:tcBorders>
              <w:top w:val="single" w:sz="8" w:space="0" w:color="00897C" w:themeColor="accent5"/>
              <w:bottom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897C" w:themeColor="accent5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3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AD4DF9" w:rsidRPr="00E56060" w:rsidTr="00AD4DF9"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853F4E">
            <w:pPr>
              <w:rPr>
                <w:sz w:val="20"/>
                <w:szCs w:val="20"/>
              </w:rPr>
            </w:pPr>
            <w:permStart w:id="424752401" w:edGrp="everyone" w:colFirst="1" w:colLast="1"/>
            <w:permEnd w:id="1735223195"/>
            <w:permEnd w:id="1665732921"/>
            <w:permEnd w:id="1318992197"/>
            <w:r>
              <w:rPr>
                <w:sz w:val="20"/>
                <w:szCs w:val="20"/>
              </w:rPr>
              <w:t>Offener Urlaub (in Tagen):</w:t>
            </w:r>
          </w:p>
        </w:tc>
        <w:tc>
          <w:tcPr>
            <w:tcW w:w="458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</w:p>
        </w:tc>
      </w:tr>
      <w:tr w:rsidR="00AD4DF9" w:rsidRPr="00E56060" w:rsidTr="00AD4DF9"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853F4E">
            <w:pPr>
              <w:rPr>
                <w:sz w:val="20"/>
                <w:szCs w:val="20"/>
              </w:rPr>
            </w:pPr>
            <w:permStart w:id="1058036643" w:edGrp="everyone" w:colFirst="1" w:colLast="1"/>
            <w:permStart w:id="730413320" w:edGrp="everyone" w:colFirst="2" w:colLast="2"/>
            <w:permEnd w:id="424752401"/>
            <w:r>
              <w:rPr>
                <w:sz w:val="20"/>
                <w:szCs w:val="20"/>
              </w:rPr>
              <w:t>Urlaubsabgeltung bei Beendigung des Arbeitsverhältnisses:</w:t>
            </w:r>
          </w:p>
        </w:tc>
        <w:tc>
          <w:tcPr>
            <w:tcW w:w="35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6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16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AD4DF9" w:rsidRPr="00E56060" w:rsidTr="00AD4DF9"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853F4E">
            <w:pPr>
              <w:rPr>
                <w:sz w:val="20"/>
                <w:szCs w:val="20"/>
              </w:rPr>
            </w:pPr>
            <w:permStart w:id="1383290800" w:edGrp="everyone" w:colFirst="1" w:colLast="1"/>
            <w:permEnd w:id="1058036643"/>
            <w:permEnd w:id="730413320"/>
            <w:r>
              <w:rPr>
                <w:sz w:val="20"/>
                <w:szCs w:val="20"/>
              </w:rPr>
              <w:t>Wäre der Urlaub im Anschluss an das Arbeitsverhältnis genommen worden, hätte dieser gedauert bis:</w:t>
            </w:r>
          </w:p>
        </w:tc>
        <w:tc>
          <w:tcPr>
            <w:tcW w:w="458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</w:p>
        </w:tc>
      </w:tr>
      <w:tr w:rsidR="00AD4DF9" w:rsidRPr="00E56060" w:rsidTr="00AD4DF9"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4DF9" w:rsidRDefault="00AD4DF9" w:rsidP="00853F4E">
            <w:pPr>
              <w:rPr>
                <w:sz w:val="20"/>
                <w:szCs w:val="20"/>
              </w:rPr>
            </w:pPr>
            <w:permStart w:id="1958299221" w:edGrp="everyone" w:colFirst="1" w:colLast="1"/>
            <w:permStart w:id="736374604" w:edGrp="everyone" w:colFirst="2" w:colLast="2"/>
            <w:permStart w:id="1201144256" w:edGrp="everyone" w:colFirst="3" w:colLast="3"/>
            <w:permEnd w:id="1383290800"/>
            <w:r>
              <w:rPr>
                <w:sz w:val="20"/>
                <w:szCs w:val="20"/>
              </w:rPr>
              <w:t>Es wurde eine Abfindung geleistet:</w:t>
            </w:r>
          </w:p>
        </w:tc>
        <w:tc>
          <w:tcPr>
            <w:tcW w:w="17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2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ja, in Höhe von: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F9" w:rsidRPr="00E56060" w:rsidRDefault="00AD4DF9" w:rsidP="00853F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6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permEnd w:id="1958299221"/>
      <w:permEnd w:id="736374604"/>
      <w:permEnd w:id="1201144256"/>
    </w:tbl>
    <w:p w:rsidR="00B923EC" w:rsidRDefault="00B923EC"/>
    <w:p w:rsidR="00C528C3" w:rsidRDefault="0097516B"/>
    <w:sectPr w:rsidR="00C528C3" w:rsidSect="00C83017">
      <w:headerReference w:type="default" r:id="rId6"/>
      <w:pgSz w:w="11906" w:h="16838"/>
      <w:pgMar w:top="1418" w:right="85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35" w:rsidRDefault="00E30835" w:rsidP="00E30835">
      <w:pPr>
        <w:spacing w:after="0" w:line="240" w:lineRule="auto"/>
      </w:pPr>
      <w:r>
        <w:separator/>
      </w:r>
    </w:p>
  </w:endnote>
  <w:endnote w:type="continuationSeparator" w:id="0">
    <w:p w:rsidR="00E30835" w:rsidRDefault="00E30835" w:rsidP="00E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35" w:rsidRDefault="00E30835" w:rsidP="00E30835">
      <w:pPr>
        <w:spacing w:after="0" w:line="240" w:lineRule="auto"/>
      </w:pPr>
      <w:r>
        <w:separator/>
      </w:r>
    </w:p>
  </w:footnote>
  <w:footnote w:type="continuationSeparator" w:id="0">
    <w:p w:rsidR="00E30835" w:rsidRDefault="00E30835" w:rsidP="00E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35" w:rsidRPr="00E30835" w:rsidRDefault="00E30835">
    <w:pPr>
      <w:pStyle w:val="Kopfzeile"/>
      <w:rPr>
        <w:rFonts w:asciiTheme="majorHAnsi" w:hAnsiTheme="majorHAnsi" w:cstheme="majorHAnsi"/>
        <w:b/>
        <w:color w:val="00897C" w:themeColor="accent5"/>
        <w:sz w:val="36"/>
        <w:szCs w:val="36"/>
      </w:rPr>
    </w:pPr>
    <w:r>
      <w:rPr>
        <w:rFonts w:asciiTheme="majorHAnsi" w:hAnsiTheme="majorHAnsi" w:cstheme="majorHAnsi"/>
        <w:b/>
        <w:noProof/>
        <w:color w:val="00897C" w:themeColor="accent5"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7E3F8A73" wp14:editId="66AF5FA0">
          <wp:simplePos x="0" y="0"/>
          <wp:positionH relativeFrom="column">
            <wp:posOffset>5564992</wp:posOffset>
          </wp:positionH>
          <wp:positionV relativeFrom="paragraph">
            <wp:posOffset>-40005</wp:posOffset>
          </wp:positionV>
          <wp:extent cx="720000" cy="678306"/>
          <wp:effectExtent l="0" t="0" r="444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835">
      <w:rPr>
        <w:rFonts w:asciiTheme="majorHAnsi" w:hAnsiTheme="majorHAnsi" w:cstheme="majorHAnsi"/>
        <w:b/>
        <w:color w:val="00897C" w:themeColor="accent5"/>
        <w:sz w:val="36"/>
        <w:szCs w:val="36"/>
      </w:rPr>
      <w:t>PERSONALFRAGEBOGEN</w:t>
    </w:r>
  </w:p>
  <w:p w:rsidR="00E30835" w:rsidRPr="00E30835" w:rsidRDefault="00B923EC" w:rsidP="00E30835">
    <w:pPr>
      <w:pStyle w:val="Kopfzeile"/>
      <w:tabs>
        <w:tab w:val="clear" w:pos="4536"/>
        <w:tab w:val="clear" w:pos="9072"/>
        <w:tab w:val="left" w:pos="8325"/>
      </w:tabs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Mitarbeiter </w:t>
    </w:r>
    <w:r w:rsidR="00562BBC">
      <w:rPr>
        <w:rFonts w:asciiTheme="majorHAnsi" w:hAnsiTheme="majorHAnsi" w:cstheme="majorHAnsi"/>
        <w:b/>
        <w:sz w:val="28"/>
        <w:szCs w:val="28"/>
      </w:rPr>
      <w:t>Abmeldung</w:t>
    </w:r>
    <w:r w:rsidR="00E30835">
      <w:rPr>
        <w:rFonts w:asciiTheme="majorHAnsi" w:hAnsiTheme="majorHAnsi" w:cstheme="majorHAnsi"/>
        <w:b/>
        <w:sz w:val="28"/>
        <w:szCs w:val="28"/>
      </w:rPr>
      <w:tab/>
    </w:r>
  </w:p>
  <w:p w:rsidR="00E30835" w:rsidRDefault="00E30835">
    <w:pPr>
      <w:pStyle w:val="Kopfzeile"/>
      <w:rPr>
        <w:rFonts w:asciiTheme="majorHAnsi" w:hAnsiTheme="majorHAnsi" w:cstheme="majorHAnsi"/>
        <w:sz w:val="14"/>
        <w:szCs w:val="14"/>
      </w:rPr>
    </w:pPr>
  </w:p>
  <w:p w:rsidR="00E30835" w:rsidRPr="00F95181" w:rsidRDefault="00E30835">
    <w:pPr>
      <w:pStyle w:val="Kopfzeile"/>
      <w:rPr>
        <w:rFonts w:cstheme="majorHAnsi"/>
        <w:sz w:val="14"/>
        <w:szCs w:val="14"/>
      </w:rPr>
    </w:pPr>
    <w:r w:rsidRPr="00F95181">
      <w:rPr>
        <w:rFonts w:cstheme="majorHAnsi"/>
        <w:sz w:val="14"/>
        <w:szCs w:val="14"/>
      </w:rPr>
      <w:t xml:space="preserve">Stand: </w:t>
    </w:r>
    <w:r w:rsidR="00C04389" w:rsidRPr="00F95181">
      <w:rPr>
        <w:rFonts w:cstheme="majorHAnsi"/>
        <w:sz w:val="14"/>
        <w:szCs w:val="14"/>
      </w:rPr>
      <w:t>2</w:t>
    </w:r>
    <w:r w:rsidR="0044273B">
      <w:rPr>
        <w:rFonts w:cstheme="majorHAnsi"/>
        <w:sz w:val="14"/>
        <w:szCs w:val="14"/>
      </w:rPr>
      <w:t>5</w:t>
    </w:r>
    <w:r w:rsidRPr="00F95181">
      <w:rPr>
        <w:rFonts w:cstheme="majorHAnsi"/>
        <w:sz w:val="14"/>
        <w:szCs w:val="14"/>
      </w:rPr>
      <w:t>.11.2016</w:t>
    </w:r>
  </w:p>
  <w:p w:rsidR="00E30835" w:rsidRDefault="00E30835" w:rsidP="00C83017">
    <w:pPr>
      <w:pStyle w:val="Kopfzeile"/>
      <w:jc w:val="right"/>
      <w:rPr>
        <w:rFonts w:asciiTheme="majorHAnsi" w:hAnsiTheme="majorHAnsi" w:cstheme="majorHAnsi"/>
        <w:sz w:val="14"/>
        <w:szCs w:val="14"/>
      </w:rPr>
    </w:pPr>
  </w:p>
  <w:p w:rsidR="00316E74" w:rsidRPr="00E30835" w:rsidRDefault="00316E74" w:rsidP="00C83017">
    <w:pPr>
      <w:pStyle w:val="Kopfzeile"/>
      <w:jc w:val="right"/>
      <w:rPr>
        <w:rFonts w:asciiTheme="majorHAnsi" w:hAnsiTheme="majorHAnsi" w:cstheme="majorHAns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ocumentProtection w:edit="readOnly" w:enforcement="1" w:cryptProviderType="rsaAES" w:cryptAlgorithmClass="hash" w:cryptAlgorithmType="typeAny" w:cryptAlgorithmSid="14" w:cryptSpinCount="100000" w:hash="5Zh6VkyOPn+gpaRJYD7gGAC0PsRZhGQbD2ZdMq3/hZEdbAmPywUC9IwlKdSINPAyuEqev+iu81BrEvr3I/Ai7g==" w:salt="eTe5zud2HoVAhuXk1KlJ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E30835"/>
    <w:rsid w:val="00015F42"/>
    <w:rsid w:val="00043B56"/>
    <w:rsid w:val="00064FAA"/>
    <w:rsid w:val="00093B6C"/>
    <w:rsid w:val="00124439"/>
    <w:rsid w:val="001543E2"/>
    <w:rsid w:val="001862DD"/>
    <w:rsid w:val="001E6235"/>
    <w:rsid w:val="002641CD"/>
    <w:rsid w:val="00316E74"/>
    <w:rsid w:val="004032FD"/>
    <w:rsid w:val="00434861"/>
    <w:rsid w:val="0044273B"/>
    <w:rsid w:val="005119FC"/>
    <w:rsid w:val="00562BBC"/>
    <w:rsid w:val="005E4FD6"/>
    <w:rsid w:val="0079044A"/>
    <w:rsid w:val="007943A3"/>
    <w:rsid w:val="009070E7"/>
    <w:rsid w:val="00930DB3"/>
    <w:rsid w:val="0097516B"/>
    <w:rsid w:val="009A2AC8"/>
    <w:rsid w:val="00A70BC6"/>
    <w:rsid w:val="00A921BA"/>
    <w:rsid w:val="00AB5768"/>
    <w:rsid w:val="00AD4DF9"/>
    <w:rsid w:val="00B923EC"/>
    <w:rsid w:val="00BD0AE3"/>
    <w:rsid w:val="00C04389"/>
    <w:rsid w:val="00C83017"/>
    <w:rsid w:val="00C9332E"/>
    <w:rsid w:val="00D13E1F"/>
    <w:rsid w:val="00D64C03"/>
    <w:rsid w:val="00E30835"/>
    <w:rsid w:val="00E56060"/>
    <w:rsid w:val="00E850E2"/>
    <w:rsid w:val="00F30EB3"/>
    <w:rsid w:val="00F95181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52940F-516D-44A8-AF85-3ADF634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835"/>
  </w:style>
  <w:style w:type="paragraph" w:styleId="Fuzeile">
    <w:name w:val="footer"/>
    <w:basedOn w:val="Standard"/>
    <w:link w:val="FuzeileZchn"/>
    <w:uiPriority w:val="99"/>
    <w:unhideWhenUsed/>
    <w:rsid w:val="00E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835"/>
  </w:style>
  <w:style w:type="table" w:styleId="Tabellenraster">
    <w:name w:val="Table Grid"/>
    <w:basedOn w:val="NormaleTabelle"/>
    <w:uiPriority w:val="39"/>
    <w:rsid w:val="00E3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043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25C8EBF2524A4F8DF424724307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B1924-F3DB-4772-B541-2F80AA551F91}"/>
      </w:docPartPr>
      <w:docPartBody>
        <w:p w:rsidR="00000000" w:rsidRDefault="00624F46" w:rsidP="00624F46">
          <w:pPr>
            <w:pStyle w:val="6525C8EBF2524A4F8DF424724307FE6B"/>
          </w:pPr>
          <w:r w:rsidRPr="002569B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8"/>
    <w:rsid w:val="00624F46"/>
    <w:rsid w:val="009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F46"/>
    <w:rPr>
      <w:color w:val="808080"/>
    </w:rPr>
  </w:style>
  <w:style w:type="paragraph" w:customStyle="1" w:styleId="C7F14838881E46AD8E80FB5AC7D58379">
    <w:name w:val="C7F14838881E46AD8E80FB5AC7D58379"/>
    <w:rsid w:val="009855A8"/>
    <w:rPr>
      <w:rFonts w:eastAsiaTheme="minorHAnsi"/>
      <w:lang w:eastAsia="en-US"/>
    </w:rPr>
  </w:style>
  <w:style w:type="paragraph" w:customStyle="1" w:styleId="6DE2BD80E2E64367A023FA322009C43C">
    <w:name w:val="6DE2BD80E2E64367A023FA322009C43C"/>
    <w:rsid w:val="009855A8"/>
  </w:style>
  <w:style w:type="paragraph" w:customStyle="1" w:styleId="2596CFF6A8854753B12720EE346F14B5">
    <w:name w:val="2596CFF6A8854753B12720EE346F14B5"/>
    <w:rsid w:val="009855A8"/>
  </w:style>
  <w:style w:type="paragraph" w:customStyle="1" w:styleId="FE9B12B3DE8D4C92A58819E8E1F12347">
    <w:name w:val="FE9B12B3DE8D4C92A58819E8E1F12347"/>
    <w:rsid w:val="009855A8"/>
  </w:style>
  <w:style w:type="paragraph" w:customStyle="1" w:styleId="852D555652E744B8B380742675A7760E">
    <w:name w:val="852D555652E744B8B380742675A7760E"/>
    <w:rsid w:val="009855A8"/>
  </w:style>
  <w:style w:type="paragraph" w:customStyle="1" w:styleId="9E749A59BD874BCF9D0BAD0F61E7D3DB">
    <w:name w:val="9E749A59BD874BCF9D0BAD0F61E7D3DB"/>
    <w:rsid w:val="00624F46"/>
  </w:style>
  <w:style w:type="paragraph" w:customStyle="1" w:styleId="A91E2FE2FFDA424F9D436246D7E72986">
    <w:name w:val="A91E2FE2FFDA424F9D436246D7E72986"/>
    <w:rsid w:val="00624F46"/>
  </w:style>
  <w:style w:type="paragraph" w:customStyle="1" w:styleId="FCD7C8217B6247F5A576F102C488BD6A">
    <w:name w:val="FCD7C8217B6247F5A576F102C488BD6A"/>
    <w:rsid w:val="00624F46"/>
  </w:style>
  <w:style w:type="paragraph" w:customStyle="1" w:styleId="146CEF4065F04107B13B3494CD754008">
    <w:name w:val="146CEF4065F04107B13B3494CD754008"/>
    <w:rsid w:val="00624F46"/>
  </w:style>
  <w:style w:type="paragraph" w:customStyle="1" w:styleId="51C35AABB1E54191B8D1282C15F9D431">
    <w:name w:val="51C35AABB1E54191B8D1282C15F9D431"/>
    <w:rsid w:val="00624F46"/>
  </w:style>
  <w:style w:type="paragraph" w:customStyle="1" w:styleId="6525C8EBF2524A4F8DF424724307FE6B">
    <w:name w:val="6525C8EBF2524A4F8DF424724307FE6B"/>
    <w:rsid w:val="00624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P-Consul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897C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Recht02</dc:creator>
  <cp:keywords/>
  <dc:description/>
  <cp:lastModifiedBy>Recht02</cp:lastModifiedBy>
  <cp:revision>4</cp:revision>
  <cp:lastPrinted>2016-11-25T09:44:00Z</cp:lastPrinted>
  <dcterms:created xsi:type="dcterms:W3CDTF">2016-11-25T09:31:00Z</dcterms:created>
  <dcterms:modified xsi:type="dcterms:W3CDTF">2016-11-25T09:45:00Z</dcterms:modified>
</cp:coreProperties>
</file>